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“All About Online Search”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Directions: Use the module “</w:t>
      </w:r>
      <w:hyperlink r:id="rId7" w:history="1">
        <w:r w:rsidRPr="009C6BE2">
          <w:rPr>
            <w:rStyle w:val="Hyperlink"/>
            <w:rFonts w:ascii="Century Gothic" w:hAnsi="Century Gothic"/>
            <w:sz w:val="36"/>
            <w:szCs w:val="32"/>
          </w:rPr>
          <w:t>All About Online Search</w:t>
        </w:r>
      </w:hyperlink>
      <w:bookmarkStart w:id="0" w:name="_GoBack"/>
      <w:bookmarkEnd w:id="0"/>
      <w:r w:rsidRPr="009C6BE2">
        <w:rPr>
          <w:rFonts w:ascii="Century Gothic" w:hAnsi="Century Gothic"/>
          <w:sz w:val="36"/>
          <w:szCs w:val="32"/>
        </w:rPr>
        <w:t>” 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Question: Name one strategy you can use if you are not getting the search results you wanted.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Question: Why is it better to use keywords than to type a full question into a search engine?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Question: What is the default search engine in Internet Explorer?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Question: What is another term used for “bookmarking” a webpage?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>*Please save your work as “All about online search” 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B6" w:rsidRDefault="00F264B6" w:rsidP="00347DD9">
      <w:pPr>
        <w:spacing w:after="0" w:line="240" w:lineRule="auto"/>
      </w:pPr>
      <w:r>
        <w:separator/>
      </w:r>
    </w:p>
  </w:endnote>
  <w:endnote w:type="continuationSeparator" w:id="0">
    <w:p w:rsidR="00F264B6" w:rsidRDefault="00F264B6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B6" w:rsidRDefault="00F264B6" w:rsidP="00347DD9">
      <w:pPr>
        <w:spacing w:after="0" w:line="240" w:lineRule="auto"/>
      </w:pPr>
      <w:r>
        <w:separator/>
      </w:r>
    </w:p>
  </w:footnote>
  <w:footnote w:type="continuationSeparator" w:id="0">
    <w:p w:rsidR="00F264B6" w:rsidRDefault="00F264B6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B5A68"/>
    <w:rsid w:val="00347DD9"/>
    <w:rsid w:val="00361A11"/>
    <w:rsid w:val="00421C17"/>
    <w:rsid w:val="004A544A"/>
    <w:rsid w:val="009C6BE2"/>
    <w:rsid w:val="00A35024"/>
    <w:rsid w:val="00D50838"/>
    <w:rsid w:val="00DF3615"/>
    <w:rsid w:val="00F264B6"/>
    <w:rsid w:val="00F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searchbetter/all-about-online-search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4</cp:revision>
  <dcterms:created xsi:type="dcterms:W3CDTF">2015-07-27T15:38:00Z</dcterms:created>
  <dcterms:modified xsi:type="dcterms:W3CDTF">2016-08-18T20:43:00Z</dcterms:modified>
</cp:coreProperties>
</file>